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EA6243">
        <w:rPr>
          <w:rFonts w:hint="eastAsia"/>
        </w:rPr>
        <w:t>,</w:t>
      </w:r>
      <w:r w:rsidR="00EA6243">
        <w:t xml:space="preserve"> </w:t>
      </w:r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96459D" w:rsidRDefault="0096459D" w:rsidP="0096459D">
      <w:r>
        <w:t>Day 4 and Day 5</w:t>
      </w:r>
    </w:p>
    <w:p w:rsidR="00E8075E" w:rsidRPr="0096459D" w:rsidRDefault="00E8075E" w:rsidP="00E8075E"/>
    <w:p w:rsidR="005A05CF" w:rsidRDefault="005A05CF" w:rsidP="00E8075E">
      <w:r>
        <w:rPr>
          <w:rFonts w:hint="eastAsia"/>
        </w:rPr>
        <w:t>Ou</w:t>
      </w:r>
      <w:r>
        <w:t>tline</w:t>
      </w:r>
    </w:p>
    <w:p w:rsidR="005A05CF" w:rsidRDefault="005A05CF" w:rsidP="00E8075E"/>
    <w:p w:rsidR="00E8075E" w:rsidRDefault="00876FA9" w:rsidP="00E8075E">
      <w:r>
        <w:t xml:space="preserve">Capital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If we would serve God in His New Testament economy, we need to know</w:t>
      </w:r>
      <w:r w:rsidR="00876FA9">
        <w:t xml:space="preserve"> </w:t>
      </w:r>
      <w:r>
        <w:t>that it is wholly a matter of God's sovereign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If we know God's sovereignty, we will thank Him for His mercy, realizing that we are</w:t>
      </w:r>
      <w:r w:rsidR="00876FA9">
        <w:t xml:space="preserve"> </w:t>
      </w:r>
      <w:r>
        <w:t>under His sovereign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The expression sovereign mercy means that God's mercy is absolutely a matter of</w:t>
      </w:r>
      <w:r w:rsidR="00876FA9">
        <w:t xml:space="preserve"> </w:t>
      </w:r>
      <w:r>
        <w:t>God's 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Being a vessel of mercy is not the result of our choice; it originates with God's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God's mercy to us is in His sovereignty; the only thing we can say to explain God's</w:t>
      </w:r>
      <w:r w:rsidR="00876FA9">
        <w:t xml:space="preserve"> </w:t>
      </w:r>
      <w:r>
        <w:t>mercy to us is that in His sovereignty, He has chosen to be merciful to us.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>2.</w:t>
      </w:r>
    </w:p>
    <w:p w:rsidR="00E8075E" w:rsidRDefault="00E8075E" w:rsidP="00E8075E"/>
    <w:p w:rsidR="00E8075E" w:rsidRDefault="00E8075E" w:rsidP="00E8075E">
      <w:r>
        <w:t>In God's sovereign mercy, our hearts are inclined toward Him; because of His mercy to</w:t>
      </w:r>
      <w:r w:rsidR="00876FA9">
        <w:t xml:space="preserve"> </w:t>
      </w:r>
      <w:r>
        <w:t>us, we seek Him day by day.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The more we see that everything related to us is a matter of God's mercy, the more</w:t>
      </w:r>
      <w:r w:rsidR="00876FA9">
        <w:t xml:space="preserve"> </w:t>
      </w:r>
      <w:r>
        <w:t>we will bear our responsibility before the Lord; however, even our willingness to bear</w:t>
      </w:r>
      <w:r w:rsidR="00876FA9">
        <w:t xml:space="preserve"> </w:t>
      </w:r>
      <w:r>
        <w:t>responsibility is of God's mercy.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4. </w:t>
      </w:r>
    </w:p>
    <w:p w:rsidR="00E8075E" w:rsidRDefault="00E8075E" w:rsidP="00E8075E"/>
    <w:p w:rsidR="00E8075E" w:rsidRDefault="00E8075E" w:rsidP="00E8075E">
      <w:r>
        <w:t>Because of God's mercy, we responded to the gospel when others did not respond, we</w:t>
      </w:r>
      <w:r w:rsidR="00A13F28">
        <w:t xml:space="preserve"> </w:t>
      </w:r>
      <w:r>
        <w:t>received a word about Christ as life when others refused to receive it, and we took the</w:t>
      </w:r>
      <w:r w:rsidR="00A13F28">
        <w:t xml:space="preserve"> </w:t>
      </w:r>
      <w:r>
        <w:t>way of the Lord's recovery when others drew back from taking this way.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5. </w:t>
      </w:r>
    </w:p>
    <w:p w:rsidR="00E8075E" w:rsidRDefault="00E8075E" w:rsidP="00E8075E"/>
    <w:p w:rsidR="00E8075E" w:rsidRDefault="00E8075E" w:rsidP="00E8075E">
      <w:r>
        <w:t>Regarding His recovery, God has mercy on whom He will have mercy.</w:t>
      </w:r>
    </w:p>
    <w:p w:rsidR="00E8075E" w:rsidRDefault="00E8075E" w:rsidP="00E8075E"/>
    <w:p w:rsidR="00E8075E" w:rsidRDefault="00E8075E" w:rsidP="00E8075E">
      <w:bookmarkStart w:id="0" w:name="_GoBack"/>
      <w:bookmarkEnd w:id="0"/>
    </w:p>
    <w:p w:rsidR="007A57F2" w:rsidRDefault="007A57F2" w:rsidP="007A57F2">
      <w:r>
        <w:t xml:space="preserve">This is the end of </w:t>
      </w:r>
      <w:r w:rsidR="005A05CF">
        <w:t xml:space="preserve">today’s </w:t>
      </w:r>
      <w:r>
        <w:t>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7F1" w:rsidRDefault="003947F1" w:rsidP="008211FE">
      <w:r>
        <w:separator/>
      </w:r>
    </w:p>
  </w:endnote>
  <w:endnote w:type="continuationSeparator" w:id="0">
    <w:p w:rsidR="003947F1" w:rsidRDefault="003947F1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7F1" w:rsidRDefault="003947F1" w:rsidP="008211FE">
      <w:r>
        <w:separator/>
      </w:r>
    </w:p>
  </w:footnote>
  <w:footnote w:type="continuationSeparator" w:id="0">
    <w:p w:rsidR="003947F1" w:rsidRDefault="003947F1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45D7E"/>
    <w:rsid w:val="000532AD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D6560"/>
    <w:rsid w:val="000E386B"/>
    <w:rsid w:val="000E49AC"/>
    <w:rsid w:val="000E655E"/>
    <w:rsid w:val="000F7645"/>
    <w:rsid w:val="00105890"/>
    <w:rsid w:val="0010694A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279F3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47F1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4141B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5CF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1E3C"/>
    <w:rsid w:val="006460A3"/>
    <w:rsid w:val="006464ED"/>
    <w:rsid w:val="0065041E"/>
    <w:rsid w:val="00652302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372E"/>
    <w:rsid w:val="00805F2D"/>
    <w:rsid w:val="00807C25"/>
    <w:rsid w:val="008175D0"/>
    <w:rsid w:val="008211FE"/>
    <w:rsid w:val="008227CB"/>
    <w:rsid w:val="00823979"/>
    <w:rsid w:val="0082745B"/>
    <w:rsid w:val="008315FB"/>
    <w:rsid w:val="0083329F"/>
    <w:rsid w:val="00840155"/>
    <w:rsid w:val="0084489D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6459D"/>
    <w:rsid w:val="00971F14"/>
    <w:rsid w:val="00977029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48D1"/>
    <w:rsid w:val="00AA24EE"/>
    <w:rsid w:val="00AA46BA"/>
    <w:rsid w:val="00AA5836"/>
    <w:rsid w:val="00AB324F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1AC7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D1ECF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1587"/>
    <w:rsid w:val="00E91724"/>
    <w:rsid w:val="00E9264C"/>
    <w:rsid w:val="00E94C20"/>
    <w:rsid w:val="00E969BD"/>
    <w:rsid w:val="00EA6243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04AD2-16F3-4A00-8B3B-A81A788E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3</cp:revision>
  <dcterms:created xsi:type="dcterms:W3CDTF">2024-11-11T11:52:00Z</dcterms:created>
  <dcterms:modified xsi:type="dcterms:W3CDTF">2024-11-11T11:54:00Z</dcterms:modified>
</cp:coreProperties>
</file>